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- 04/05/2024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continued with the implementation of algorithm 6 and started with my task for this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continue to work on testing algorithm 6.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algorithm, as well as the build.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discuss the presentation, as well as meet the professor.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working on  algorithm 6.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go over algorithm 6.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